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BF" w:rsidRDefault="000302A3">
      <w:pPr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2017-12-20 nuo 13 val. akcija visoje Lietuvoje „Parsinešk Kalėdas į savo namus 2017“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8079"/>
      </w:tblGrid>
      <w:tr w:rsidR="00865901" w:rsidRPr="002845BF" w:rsidTr="00691C50">
        <w:trPr>
          <w:trHeight w:val="30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5BF" w:rsidRPr="00A30BAD" w:rsidRDefault="002845BF" w:rsidP="002845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30BA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VĮ miškų urėdijos</w:t>
            </w:r>
          </w:p>
        </w:tc>
        <w:tc>
          <w:tcPr>
            <w:tcW w:w="4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691C50" w:rsidRDefault="002845BF" w:rsidP="002845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691C50" w:rsidRPr="00691C5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Akcijos vietos</w:t>
            </w:r>
          </w:p>
        </w:tc>
      </w:tr>
      <w:tr w:rsidR="00EC7432" w:rsidRPr="002845BF" w:rsidTr="00691C50">
        <w:trPr>
          <w:trHeight w:val="601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Alytaus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3" w:rsidRPr="000302A3" w:rsidRDefault="000302A3" w:rsidP="00030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02A3">
              <w:rPr>
                <w:rFonts w:eastAsia="Times New Roman" w:cs="Times New Roman"/>
                <w:color w:val="000000"/>
                <w:szCs w:val="24"/>
                <w:lang w:eastAsia="lt-LT"/>
              </w:rPr>
              <w:t>Alytaus miesto Rotušės aikštė (Rotušės a. 4)</w:t>
            </w:r>
          </w:p>
          <w:p w:rsidR="000302A3" w:rsidRPr="000302A3" w:rsidRDefault="004768E3" w:rsidP="00030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4768E3">
              <w:rPr>
                <w:rFonts w:eastAsia="Times New Roman" w:cs="Times New Roman"/>
                <w:color w:val="000000"/>
                <w:szCs w:val="24"/>
                <w:lang w:eastAsia="lt-LT"/>
              </w:rPr>
              <w:t>ikštė prie seniūnijos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  <w:r w:rsidRPr="004768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="000302A3" w:rsidRPr="00030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Butrimonys, Alytaus raj., </w:t>
            </w:r>
          </w:p>
          <w:p w:rsidR="002845BF" w:rsidRPr="002845BF" w:rsidRDefault="002845BF" w:rsidP="00030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Anykščių 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5950B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5950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ikštelė prie Laisvės paminklo </w:t>
            </w:r>
            <w:r w:rsidR="0032317D">
              <w:rPr>
                <w:rFonts w:eastAsia="Times New Roman" w:cs="Times New Roman"/>
                <w:color w:val="000000"/>
                <w:szCs w:val="24"/>
                <w:lang w:eastAsia="lt-LT"/>
              </w:rPr>
              <w:t>Anykšči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uose</w:t>
            </w:r>
            <w:r w:rsidR="00856CA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226CC9">
              <w:rPr>
                <w:rFonts w:eastAsia="Times New Roman" w:cs="Times New Roman"/>
                <w:color w:val="000000"/>
                <w:szCs w:val="24"/>
                <w:lang w:eastAsia="lt-LT"/>
              </w:rPr>
              <w:t>(A. Baranausko aikštė</w:t>
            </w:r>
            <w:r w:rsidR="00A3673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15, Anykščiai)</w:t>
            </w:r>
          </w:p>
          <w:p w:rsidR="00A36735" w:rsidRDefault="004768E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</w:t>
            </w:r>
            <w:r w:rsidRPr="004768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rie seniūnijos </w:t>
            </w:r>
            <w:r w:rsidR="00A36735">
              <w:rPr>
                <w:rFonts w:eastAsia="Times New Roman" w:cs="Times New Roman"/>
                <w:color w:val="000000"/>
                <w:szCs w:val="24"/>
                <w:lang w:eastAsia="lt-LT"/>
              </w:rPr>
              <w:t>Kavarsko miestel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yje</w:t>
            </w:r>
            <w:r w:rsidR="00A3673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(Respublikos aikštė 8, Kavarskas, Anykščių r.) </w:t>
            </w:r>
          </w:p>
          <w:p w:rsidR="00A36735" w:rsidRDefault="004768E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</w:t>
            </w:r>
            <w:r w:rsidR="00A36735">
              <w:rPr>
                <w:rFonts w:eastAsia="Times New Roman" w:cs="Times New Roman"/>
                <w:color w:val="000000"/>
                <w:szCs w:val="24"/>
                <w:lang w:eastAsia="lt-LT"/>
              </w:rPr>
              <w:t>rie seniūnijos</w:t>
            </w:r>
            <w:r>
              <w:t xml:space="preserve"> </w:t>
            </w:r>
            <w:r w:rsidRPr="004768E3">
              <w:rPr>
                <w:rFonts w:eastAsia="Times New Roman" w:cs="Times New Roman"/>
                <w:color w:val="000000"/>
                <w:szCs w:val="24"/>
                <w:lang w:eastAsia="lt-LT"/>
              </w:rPr>
              <w:t>Svėdasų miestel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yje</w:t>
            </w:r>
            <w:r w:rsidRPr="004768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r w:rsidR="00A36735">
              <w:rPr>
                <w:rFonts w:eastAsia="Times New Roman" w:cs="Times New Roman"/>
                <w:color w:val="000000"/>
                <w:szCs w:val="24"/>
                <w:lang w:eastAsia="lt-LT"/>
              </w:rPr>
              <w:t>(Juozo Tumo-Vaižganto g. 55, Svėdasai, Anykščių r.)</w:t>
            </w:r>
          </w:p>
          <w:p w:rsidR="00A36735" w:rsidRPr="002845BF" w:rsidRDefault="005950B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50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Nepriklausomybės aikštė </w:t>
            </w:r>
            <w:r w:rsidR="00A36735">
              <w:rPr>
                <w:rFonts w:eastAsia="Times New Roman" w:cs="Times New Roman"/>
                <w:color w:val="000000"/>
                <w:szCs w:val="24"/>
                <w:lang w:eastAsia="lt-LT"/>
              </w:rPr>
              <w:t>Troškūnų miestel</w:t>
            </w:r>
            <w:r w:rsidR="00F36BC6">
              <w:rPr>
                <w:rFonts w:eastAsia="Times New Roman" w:cs="Times New Roman"/>
                <w:color w:val="000000"/>
                <w:szCs w:val="24"/>
                <w:lang w:eastAsia="lt-LT"/>
              </w:rPr>
              <w:t>yje</w:t>
            </w:r>
            <w:r w:rsidR="00A3673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(Vytauto g. 1, Troškūnai, Anykščių r.)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Biržų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5950B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J. Janonio aikštė, Biržai</w:t>
            </w:r>
          </w:p>
          <w:p w:rsidR="005950B2" w:rsidRDefault="005950B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Vytauto Didžiojo aikštė Nr. 3, Pasvalys</w:t>
            </w:r>
          </w:p>
          <w:p w:rsidR="005950B2" w:rsidRPr="002845BF" w:rsidRDefault="005950B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Žolinės aikštė, Vabalninkas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Druskininkų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A8123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Druskininkų miesto Pramogų aikštė</w:t>
            </w:r>
          </w:p>
          <w:p w:rsidR="00A8123F" w:rsidRPr="002845BF" w:rsidRDefault="00A8123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Merkinės miestelio aikštė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Dubravos</w:t>
            </w:r>
            <w:proofErr w:type="spellEnd"/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emmu</w:t>
            </w:r>
            <w:proofErr w:type="spellEnd"/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6D1917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Turgaus aikštė</w:t>
            </w:r>
            <w:r w:rsidR="00856CA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856CA2" w:rsidRPr="00856CA2">
              <w:rPr>
                <w:rFonts w:eastAsia="Times New Roman" w:cs="Times New Roman"/>
                <w:color w:val="000000"/>
                <w:szCs w:val="24"/>
                <w:lang w:eastAsia="lt-LT"/>
              </w:rPr>
              <w:t>Vaidoto g.</w:t>
            </w:r>
            <w:r w:rsidR="00457A49">
              <w:rPr>
                <w:rFonts w:eastAsia="Times New Roman" w:cs="Times New Roman"/>
                <w:color w:val="000000"/>
                <w:szCs w:val="24"/>
                <w:lang w:eastAsia="lt-LT"/>
              </w:rPr>
              <w:t>, Kaunas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Ignalinos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457A49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rajono savivaldybės, Laisvės al. 70, Ignalina</w:t>
            </w:r>
          </w:p>
          <w:p w:rsidR="00457A49" w:rsidRPr="002845BF" w:rsidRDefault="00457A49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Prie </w:t>
            </w:r>
            <w:proofErr w:type="spellStart"/>
            <w:r w:rsidR="0086482D">
              <w:rPr>
                <w:rFonts w:eastAsia="Times New Roman" w:cs="Times New Roman"/>
                <w:color w:val="000000"/>
                <w:szCs w:val="24"/>
                <w:lang w:eastAsia="lt-LT"/>
              </w:rPr>
              <w:t>š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. Apaštalo Pauliaus bažnyčios, Santarvės g. 1, Visaginas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Jonavos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7C" w:rsidRDefault="0047707C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707C">
              <w:rPr>
                <w:rFonts w:eastAsia="Times New Roman" w:cs="Times New Roman"/>
                <w:color w:val="000000"/>
                <w:szCs w:val="24"/>
                <w:lang w:eastAsia="lt-LT"/>
              </w:rPr>
              <w:t>Sąjūdžio aikštė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 Jonava</w:t>
            </w:r>
          </w:p>
          <w:p w:rsidR="002845BF" w:rsidRPr="002845BF" w:rsidRDefault="0047707C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47707C">
              <w:rPr>
                <w:rFonts w:eastAsia="Times New Roman" w:cs="Times New Roman"/>
                <w:color w:val="000000"/>
                <w:szCs w:val="24"/>
                <w:lang w:eastAsia="lt-LT"/>
              </w:rPr>
              <w:t>ikštelė prie Norfos parduotuvės, Chemikų g. 2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 Jonava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092D97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2D9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Š</w:t>
            </w:r>
            <w:r w:rsidRPr="00092D97">
              <w:rPr>
                <w:rFonts w:eastAsia="Times New Roman" w:cs="Times New Roman"/>
                <w:color w:val="000000"/>
                <w:szCs w:val="24"/>
                <w:lang w:eastAsia="lt-LT"/>
              </w:rPr>
              <w:t>alia Joniškio kultūros rūmų, prie miesto Kalėdinės eglės  (Žemaičių gatvė)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 Joniškis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Jurbarko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A32" w:rsidRPr="00B14A32" w:rsidRDefault="0086482D" w:rsidP="00B14A3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</w:t>
            </w:r>
            <w:r w:rsidR="00A63E43" w:rsidRPr="00A63E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rie UAB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„</w:t>
            </w:r>
            <w:r w:rsidR="00A63E43" w:rsidRPr="00A63E43">
              <w:rPr>
                <w:rFonts w:eastAsia="Times New Roman" w:cs="Times New Roman"/>
                <w:color w:val="000000"/>
                <w:szCs w:val="24"/>
                <w:lang w:eastAsia="lt-LT"/>
              </w:rPr>
              <w:t>Jurbarko knygyn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as“</w:t>
            </w:r>
            <w:r w:rsidR="00A63E43" w:rsidRPr="00A63E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r w:rsidR="00B14A32" w:rsidRPr="00B14A32">
              <w:rPr>
                <w:rFonts w:eastAsia="Times New Roman" w:cs="Times New Roman"/>
                <w:color w:val="000000"/>
                <w:szCs w:val="24"/>
                <w:lang w:eastAsia="lt-LT"/>
              </w:rPr>
              <w:t>Dariaus ir Girėno g. 81B, Jurbark</w:t>
            </w:r>
            <w:r w:rsidR="00A63E43">
              <w:rPr>
                <w:rFonts w:eastAsia="Times New Roman" w:cs="Times New Roman"/>
                <w:color w:val="000000"/>
                <w:szCs w:val="24"/>
                <w:lang w:eastAsia="lt-LT"/>
              </w:rPr>
              <w:t>as</w:t>
            </w:r>
          </w:p>
          <w:p w:rsidR="00B14A32" w:rsidRPr="00B14A32" w:rsidRDefault="0086482D" w:rsidP="00B14A3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</w:t>
            </w:r>
            <w:r w:rsidR="00A63E43" w:rsidRPr="00A63E43">
              <w:rPr>
                <w:rFonts w:eastAsia="Times New Roman" w:cs="Times New Roman"/>
                <w:color w:val="000000"/>
                <w:szCs w:val="24"/>
                <w:lang w:eastAsia="lt-LT"/>
              </w:rPr>
              <w:t>rie Girdžių seniūnijos administracinio pastato</w:t>
            </w:r>
            <w:r w:rsidR="00A63E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r w:rsidR="00B14A32" w:rsidRPr="00B14A32">
              <w:rPr>
                <w:rFonts w:eastAsia="Times New Roman" w:cs="Times New Roman"/>
                <w:color w:val="000000"/>
                <w:szCs w:val="24"/>
                <w:lang w:eastAsia="lt-LT"/>
              </w:rPr>
              <w:t>Mokyklos g. 1, Girdžiai</w:t>
            </w:r>
          </w:p>
          <w:p w:rsidR="002845BF" w:rsidRDefault="00B14A32" w:rsidP="00B14A3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4A32">
              <w:rPr>
                <w:rFonts w:eastAsia="Times New Roman" w:cs="Times New Roman"/>
                <w:color w:val="000000"/>
                <w:szCs w:val="24"/>
                <w:lang w:eastAsia="lt-LT"/>
              </w:rPr>
              <w:t>Ryto aikštė, Eržvilkas (miestelio centras)</w:t>
            </w:r>
          </w:p>
          <w:p w:rsidR="00DE202B" w:rsidRDefault="0086482D" w:rsidP="00B14A3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</w:t>
            </w:r>
            <w:r w:rsidR="00A63E43" w:rsidRPr="00A63E43">
              <w:rPr>
                <w:rFonts w:eastAsia="Times New Roman" w:cs="Times New Roman"/>
                <w:color w:val="000000"/>
                <w:szCs w:val="24"/>
                <w:lang w:eastAsia="lt-LT"/>
              </w:rPr>
              <w:t>rie Viešvilės informacinio stendo (aikštelėje)</w:t>
            </w:r>
            <w:r w:rsidR="00B12601"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DE202B" w:rsidRPr="00DE202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Klaipėdos g. </w:t>
            </w:r>
          </w:p>
          <w:p w:rsidR="00A63E43" w:rsidRPr="002845BF" w:rsidRDefault="00B12601" w:rsidP="00B12601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B12601">
              <w:rPr>
                <w:rFonts w:eastAsia="Times New Roman" w:cs="Times New Roman"/>
                <w:color w:val="000000"/>
                <w:szCs w:val="24"/>
                <w:lang w:eastAsia="lt-LT"/>
              </w:rPr>
              <w:t>utomobilių stovėjimo aikštelė prie seniūnijos administracinio pastato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r w:rsidR="00A63E43" w:rsidRPr="00A63E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Kaštonų g. 2, Raudonė 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Kaišiadorių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09" w:rsidRPr="005F3F09" w:rsidRDefault="0086482D" w:rsidP="005F3F0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8648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ikštė prie savivaldybės pastato </w:t>
            </w:r>
            <w:r w:rsidR="005F3F09" w:rsidRPr="005F3F0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Kaišiadorių mieste </w:t>
            </w:r>
          </w:p>
          <w:p w:rsidR="0086482D" w:rsidRDefault="0086482D" w:rsidP="008648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86482D">
              <w:rPr>
                <w:rFonts w:eastAsia="Times New Roman" w:cs="Times New Roman"/>
                <w:color w:val="000000"/>
                <w:szCs w:val="24"/>
                <w:lang w:eastAsia="lt-LT"/>
              </w:rPr>
              <w:t>ikštė prie seniūnijos pastato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5F3F09" w:rsidRPr="005F3F09">
              <w:rPr>
                <w:rFonts w:eastAsia="Times New Roman" w:cs="Times New Roman"/>
                <w:color w:val="000000"/>
                <w:szCs w:val="24"/>
                <w:lang w:eastAsia="lt-LT"/>
              </w:rPr>
              <w:t>Rumšiškių miestelyje</w:t>
            </w:r>
          </w:p>
          <w:p w:rsidR="002845BF" w:rsidRPr="002845BF" w:rsidRDefault="0086482D" w:rsidP="008648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8648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ikštė prie kultūros namų </w:t>
            </w:r>
            <w:r w:rsidR="005F3F09" w:rsidRPr="005F3F09">
              <w:rPr>
                <w:rFonts w:eastAsia="Times New Roman" w:cs="Times New Roman"/>
                <w:color w:val="000000"/>
                <w:szCs w:val="24"/>
                <w:lang w:eastAsia="lt-LT"/>
              </w:rPr>
              <w:t>Elektrėnų mieste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Kauno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45C" w:rsidRPr="00E4645C" w:rsidRDefault="00E4645C" w:rsidP="00E4645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>Rotušės aikštė,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>Kaunas</w:t>
            </w:r>
          </w:p>
          <w:p w:rsidR="00E4645C" w:rsidRPr="00E4645C" w:rsidRDefault="00E4645C" w:rsidP="00E4645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>Baltų pr.</w:t>
            </w:r>
            <w:r w:rsidR="008648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>53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>(prie Šilainių seniūnijos)</w:t>
            </w:r>
          </w:p>
          <w:p w:rsidR="00E4645C" w:rsidRPr="00E4645C" w:rsidRDefault="00E4645C" w:rsidP="00E4645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>Pilies g.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Raudondvaris</w:t>
            </w:r>
          </w:p>
          <w:p w:rsidR="002845BF" w:rsidRPr="002845BF" w:rsidRDefault="00E4645C" w:rsidP="00E4645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>Čekiškės g.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  <w:r w:rsidRPr="00E4645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Vilkija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Kazlų Rūdos </w:t>
            </w:r>
            <w:proofErr w:type="spellStart"/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mmu</w:t>
            </w:r>
            <w:proofErr w:type="spellEnd"/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16264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miesto Kalėdinės eglės (aikštelė prie prekybos centro „Maxima“, Kazlų Rūda</w:t>
            </w:r>
          </w:p>
          <w:p w:rsidR="00162644" w:rsidRDefault="0016264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prekybos centro „Iki“, S. Daukanto gatvė, Kazlų Rūda</w:t>
            </w:r>
          </w:p>
          <w:p w:rsidR="00162644" w:rsidRDefault="0086482D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="0016264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ikštelė prie Marijampolės ir </w:t>
            </w:r>
            <w:proofErr w:type="spellStart"/>
            <w:r w:rsidR="00162644">
              <w:rPr>
                <w:rFonts w:eastAsia="Times New Roman" w:cs="Times New Roman"/>
                <w:color w:val="000000"/>
                <w:szCs w:val="24"/>
                <w:lang w:eastAsia="lt-LT"/>
              </w:rPr>
              <w:t>Bagotosios</w:t>
            </w:r>
            <w:proofErr w:type="spellEnd"/>
            <w:r w:rsidR="0016264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gatvių sankryžos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  <w:r>
              <w:t xml:space="preserve"> </w:t>
            </w:r>
            <w:proofErr w:type="spellStart"/>
            <w:r w:rsidRPr="0086482D">
              <w:rPr>
                <w:rFonts w:eastAsia="Times New Roman" w:cs="Times New Roman"/>
                <w:color w:val="000000"/>
                <w:szCs w:val="24"/>
                <w:lang w:eastAsia="lt-LT"/>
              </w:rPr>
              <w:t>Antanav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as</w:t>
            </w:r>
            <w:proofErr w:type="spellEnd"/>
            <w:r w:rsidRPr="008648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  <w:p w:rsidR="00162644" w:rsidRDefault="0016264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162644" w:rsidRPr="002845BF" w:rsidRDefault="0016264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Šakas taip pat numatoma nuvežti į VšĮ Kazlų Rūdos socialinės paramos centrą, VšĮ Kazlų Rūdos ligoninę ir Kazlų Rūdos specialiąją mokyklą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Kėdainių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32" w:rsidRPr="00770332" w:rsidRDefault="00770332" w:rsidP="0077033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0332">
              <w:rPr>
                <w:rFonts w:eastAsia="Times New Roman" w:cs="Times New Roman"/>
                <w:color w:val="000000"/>
                <w:szCs w:val="24"/>
                <w:lang w:eastAsia="lt-LT"/>
              </w:rPr>
              <w:t>Kėdainių miesto centr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as</w:t>
            </w:r>
            <w:r w:rsidRPr="00770332">
              <w:rPr>
                <w:rFonts w:eastAsia="Times New Roman" w:cs="Times New Roman"/>
                <w:color w:val="000000"/>
                <w:szCs w:val="24"/>
                <w:lang w:eastAsia="lt-LT"/>
              </w:rPr>
              <w:t>, automobilių stovėjimo aikštelė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  <w:r w:rsidRPr="0077033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J. </w:t>
            </w:r>
          </w:p>
          <w:p w:rsidR="002845BF" w:rsidRPr="002845BF" w:rsidRDefault="00770332" w:rsidP="0077033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0332">
              <w:rPr>
                <w:rFonts w:eastAsia="Times New Roman" w:cs="Times New Roman"/>
                <w:color w:val="000000"/>
                <w:szCs w:val="24"/>
                <w:lang w:eastAsia="lt-LT"/>
              </w:rPr>
              <w:t>Basanavičiaus g. 51(prie buvusio SEB banko Kėdainių skyri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770332">
              <w:rPr>
                <w:rFonts w:eastAsia="Times New Roman" w:cs="Times New Roman"/>
                <w:color w:val="000000"/>
                <w:szCs w:val="24"/>
                <w:lang w:eastAsia="lt-LT"/>
              </w:rPr>
              <w:t>us)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Kretingos </w:t>
            </w: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A7" w:rsidRPr="002763A7" w:rsidRDefault="002763A7" w:rsidP="002763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Klaipėd</w:t>
            </w:r>
            <w:r w:rsidR="00A70B69"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Teatro aikštė </w:t>
            </w:r>
          </w:p>
          <w:p w:rsidR="002763A7" w:rsidRPr="002763A7" w:rsidRDefault="002763A7" w:rsidP="002763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Kreting</w:t>
            </w:r>
            <w:r w:rsidR="00A70B69"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Rotušės aikštė </w:t>
            </w:r>
          </w:p>
          <w:p w:rsidR="002763A7" w:rsidRPr="002763A7" w:rsidRDefault="002763A7" w:rsidP="002763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>Palang</w:t>
            </w:r>
            <w:r w:rsidR="00A70B69"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>, Senojo Turgaus g. 2, prie centrinės miesto eglės</w:t>
            </w:r>
          </w:p>
          <w:p w:rsidR="002763A7" w:rsidRPr="002763A7" w:rsidRDefault="002763A7" w:rsidP="002763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>Gargžd</w:t>
            </w:r>
            <w:r w:rsidR="00A70B69">
              <w:rPr>
                <w:rFonts w:eastAsia="Times New Roman" w:cs="Times New Roman"/>
                <w:color w:val="000000"/>
                <w:szCs w:val="24"/>
                <w:lang w:eastAsia="lt-LT"/>
              </w:rPr>
              <w:t>ai</w:t>
            </w: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Klaipėdos g. 2, prie centrinės miesto eglės </w:t>
            </w:r>
          </w:p>
          <w:p w:rsidR="002763A7" w:rsidRPr="002763A7" w:rsidRDefault="002763A7" w:rsidP="002763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>Švento</w:t>
            </w:r>
            <w:r w:rsidR="00A70B69">
              <w:rPr>
                <w:rFonts w:eastAsia="Times New Roman" w:cs="Times New Roman"/>
                <w:color w:val="000000"/>
                <w:szCs w:val="24"/>
                <w:lang w:eastAsia="lt-LT"/>
              </w:rPr>
              <w:t>ji</w:t>
            </w: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>, Šventosios g. 11</w:t>
            </w:r>
          </w:p>
          <w:p w:rsidR="002763A7" w:rsidRPr="002763A7" w:rsidRDefault="002763A7" w:rsidP="002763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>Nid</w:t>
            </w:r>
            <w:r w:rsidR="00A70B69"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>, Taikos g. 2, Nering</w:t>
            </w:r>
            <w:r w:rsidR="00A70B69"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</w:p>
          <w:p w:rsidR="002763A7" w:rsidRPr="002763A7" w:rsidRDefault="002763A7" w:rsidP="002763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63A7">
              <w:rPr>
                <w:rFonts w:eastAsia="Times New Roman" w:cs="Times New Roman"/>
                <w:color w:val="000000"/>
                <w:szCs w:val="24"/>
                <w:lang w:eastAsia="lt-LT"/>
              </w:rPr>
              <w:t>Juodkrantė, L. Rėzos g. 8, prie Liudviko Rėzos centro</w:t>
            </w:r>
          </w:p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Kupiškio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C052DB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C052DB">
              <w:rPr>
                <w:rFonts w:eastAsia="Times New Roman" w:cs="Times New Roman"/>
                <w:color w:val="000000"/>
                <w:szCs w:val="24"/>
                <w:lang w:eastAsia="lt-LT"/>
              </w:rPr>
              <w:t>Kupiškėnų</w:t>
            </w:r>
            <w:proofErr w:type="spellEnd"/>
            <w:r w:rsidRPr="00C052D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turgaus automobilių parkavimo aikštelė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  <w:r w:rsidRPr="00C052D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B. Žekonio 1, </w:t>
            </w:r>
            <w:r w:rsidR="001940BF" w:rsidRPr="001940BF">
              <w:rPr>
                <w:rFonts w:eastAsia="Times New Roman" w:cs="Times New Roman"/>
                <w:color w:val="000000"/>
                <w:szCs w:val="24"/>
                <w:lang w:eastAsia="lt-LT"/>
              </w:rPr>
              <w:t>Kupišk</w:t>
            </w:r>
            <w:r w:rsidR="001940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is </w:t>
            </w:r>
            <w:r w:rsidR="001940BF" w:rsidRPr="001940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Kuršėnų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2" w:rsidRPr="00EC7432" w:rsidRDefault="00EC7432" w:rsidP="00EC743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Ma</w:t>
            </w:r>
            <w:r w:rsidRPr="00EC7432">
              <w:rPr>
                <w:rFonts w:eastAsia="Times New Roman" w:cs="Times New Roman"/>
                <w:color w:val="000000"/>
                <w:szCs w:val="24"/>
                <w:lang w:eastAsia="lt-LT"/>
              </w:rPr>
              <w:t>šinų stovėjimo aikštelėje (prie L. Ivinskio aikštės),  Kuršėn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ai</w:t>
            </w:r>
            <w:r w:rsidRPr="00EC743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  <w:p w:rsidR="002845BF" w:rsidRPr="002845BF" w:rsidRDefault="00EC7432" w:rsidP="00EC743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C743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</w:t>
            </w:r>
            <w:r w:rsidRPr="00EC7432">
              <w:rPr>
                <w:rFonts w:eastAsia="Times New Roman" w:cs="Times New Roman"/>
                <w:color w:val="000000"/>
                <w:szCs w:val="24"/>
                <w:lang w:eastAsia="lt-LT"/>
              </w:rPr>
              <w:t>rie seniūnijos, Tryškių   miestelio turgaus aikštėje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r w:rsidRPr="00EC7432">
              <w:rPr>
                <w:rFonts w:eastAsia="Times New Roman" w:cs="Times New Roman"/>
                <w:color w:val="000000"/>
                <w:szCs w:val="24"/>
                <w:lang w:eastAsia="lt-LT"/>
              </w:rPr>
              <w:t>Šaukėnų miestel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is</w:t>
            </w:r>
            <w:r w:rsidRPr="00EC743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Marijampolės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DB0D3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Šalia Kauno ir Vilkaviškio gatvių sankryžos, prie Kultūros centro (Vilkaviškio g. 2), Marijampolė</w:t>
            </w:r>
          </w:p>
          <w:p w:rsidR="00DB0D3F" w:rsidRDefault="00DB0D3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Automobilių stovėjimo aikštelė prie Kultūros centro, </w:t>
            </w:r>
            <w:r w:rsidR="001124D5">
              <w:rPr>
                <w:rFonts w:eastAsia="Times New Roman" w:cs="Times New Roman"/>
                <w:color w:val="000000"/>
                <w:szCs w:val="24"/>
                <w:lang w:eastAsia="lt-LT"/>
              </w:rPr>
              <w:t>V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ytauto g. 28, Vilkaviškis</w:t>
            </w:r>
          </w:p>
          <w:p w:rsidR="00DB0D3F" w:rsidRPr="002845BF" w:rsidRDefault="00DB0D3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Automobilių stovėjimo aikštelė prie bažnyčios, Sodų gatvė, Kalvarija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Mažeikių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2C16A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Šv. Pranciškaus Asyžiečio aikštė, Žemaitijos g. 49, Mažeikiai</w:t>
            </w:r>
          </w:p>
          <w:p w:rsidR="002C16A4" w:rsidRDefault="002C16A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seniūnijos, A. Baranausko a. 1, Seda</w:t>
            </w:r>
          </w:p>
          <w:p w:rsidR="002C16A4" w:rsidRDefault="002C16A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seniūnijos, Tilto g. 12, Viekšniai</w:t>
            </w:r>
          </w:p>
          <w:p w:rsidR="002C16A4" w:rsidRDefault="002C16A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Šalia prekybos centro „Tau“, V. Kudirkos g. 29, Naujoji Akmenė</w:t>
            </w:r>
          </w:p>
          <w:p w:rsidR="002C16A4" w:rsidRPr="002845BF" w:rsidRDefault="002C16A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Aikštė prie pašto, K.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Kasakausko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g. 7, Akmenė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Nemenčinės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8A0D8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UAB „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Rimi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“ </w:t>
            </w:r>
            <w:proofErr w:type="spellStart"/>
            <w:r w:rsidRPr="008A0D83">
              <w:rPr>
                <w:rFonts w:eastAsia="Times New Roman" w:cs="Times New Roman"/>
                <w:color w:val="000000"/>
                <w:szCs w:val="24"/>
                <w:lang w:eastAsia="lt-LT"/>
              </w:rPr>
              <w:t>Hyper</w:t>
            </w:r>
            <w:proofErr w:type="spellEnd"/>
            <w:r w:rsidRPr="008A0D8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A0D83">
              <w:rPr>
                <w:rFonts w:eastAsia="Times New Roman" w:cs="Times New Roman"/>
                <w:color w:val="000000"/>
                <w:szCs w:val="24"/>
                <w:lang w:eastAsia="lt-LT"/>
              </w:rPr>
              <w:t>Rimi</w:t>
            </w:r>
            <w:proofErr w:type="spellEnd"/>
            <w:r w:rsidRPr="008A0D8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prekybos centro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r w:rsidRPr="008A0D8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Žirmūnų g. 64, Vilnius 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Pakruojo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4F9" w:rsidRPr="001914F9" w:rsidRDefault="001914F9" w:rsidP="001914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914F9">
              <w:rPr>
                <w:rFonts w:eastAsia="Times New Roman" w:cs="Times New Roman"/>
                <w:color w:val="000000"/>
                <w:szCs w:val="24"/>
                <w:lang w:eastAsia="lt-LT"/>
              </w:rPr>
              <w:t>Pakruojo m. Vienybės a.</w:t>
            </w:r>
          </w:p>
          <w:p w:rsidR="001914F9" w:rsidRPr="001914F9" w:rsidRDefault="001914F9" w:rsidP="001914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914F9">
              <w:rPr>
                <w:rFonts w:eastAsia="Times New Roman" w:cs="Times New Roman"/>
                <w:color w:val="000000"/>
                <w:szCs w:val="24"/>
                <w:lang w:eastAsia="lt-LT"/>
              </w:rPr>
              <w:t>Linkuvos m. turgavietė</w:t>
            </w:r>
          </w:p>
          <w:p w:rsidR="001914F9" w:rsidRPr="001914F9" w:rsidRDefault="001914F9" w:rsidP="001914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914F9">
              <w:rPr>
                <w:rFonts w:eastAsia="Times New Roman" w:cs="Times New Roman"/>
                <w:color w:val="000000"/>
                <w:szCs w:val="24"/>
                <w:lang w:eastAsia="lt-LT"/>
              </w:rPr>
              <w:t>Klovainių mstl., Turgaus a.</w:t>
            </w:r>
          </w:p>
          <w:p w:rsidR="001914F9" w:rsidRPr="001914F9" w:rsidRDefault="001914F9" w:rsidP="001914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914F9">
              <w:rPr>
                <w:rFonts w:eastAsia="Times New Roman" w:cs="Times New Roman"/>
                <w:color w:val="000000"/>
                <w:szCs w:val="24"/>
                <w:lang w:eastAsia="lt-LT"/>
              </w:rPr>
              <w:t>Lygumų mstl., Nepriklausomybės a.</w:t>
            </w:r>
          </w:p>
          <w:p w:rsidR="001914F9" w:rsidRPr="001914F9" w:rsidRDefault="001914F9" w:rsidP="001914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1914F9">
              <w:rPr>
                <w:rFonts w:eastAsia="Times New Roman" w:cs="Times New Roman"/>
                <w:color w:val="000000"/>
                <w:szCs w:val="24"/>
                <w:lang w:eastAsia="lt-LT"/>
              </w:rPr>
              <w:t>Žeimelio</w:t>
            </w:r>
            <w:proofErr w:type="spellEnd"/>
            <w:r w:rsidRPr="001914F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mstl., Vienybės a.</w:t>
            </w:r>
          </w:p>
          <w:p w:rsidR="002845BF" w:rsidRPr="002845BF" w:rsidRDefault="001914F9" w:rsidP="001914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914F9">
              <w:rPr>
                <w:rFonts w:eastAsia="Times New Roman" w:cs="Times New Roman"/>
                <w:color w:val="000000"/>
                <w:szCs w:val="24"/>
                <w:lang w:eastAsia="lt-LT"/>
              </w:rPr>
              <w:t>Rozalimo mstl., Laisvės a.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Panevėžio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F764B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Kalėdų eglu</w:t>
            </w:r>
            <w:r w:rsidR="005D00F5">
              <w:rPr>
                <w:rFonts w:eastAsia="Times New Roman" w:cs="Times New Roman"/>
                <w:color w:val="000000"/>
                <w:szCs w:val="24"/>
                <w:lang w:eastAsia="lt-LT"/>
              </w:rPr>
              <w:t>t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ės</w:t>
            </w:r>
            <w:r w:rsidR="003332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Laisvės aikštėje, Panevėžys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Prienų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65" w:rsidRPr="00BD3165" w:rsidRDefault="00BD3165" w:rsidP="00BD31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D316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aikštė, Laisvės aikštė 12, Prienai</w:t>
            </w:r>
          </w:p>
          <w:p w:rsidR="002845BF" w:rsidRPr="002845BF" w:rsidRDefault="00BD3165" w:rsidP="00BD31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D3165">
              <w:rPr>
                <w:rFonts w:eastAsia="Times New Roman" w:cs="Times New Roman"/>
                <w:color w:val="000000"/>
                <w:szCs w:val="24"/>
                <w:lang w:eastAsia="lt-LT"/>
              </w:rPr>
              <w:t>Birštono girininki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ja</w:t>
            </w:r>
            <w:r w:rsidRPr="00BD3165">
              <w:rPr>
                <w:rFonts w:eastAsia="Times New Roman" w:cs="Times New Roman"/>
                <w:color w:val="000000"/>
                <w:szCs w:val="24"/>
                <w:lang w:eastAsia="lt-LT"/>
              </w:rPr>
              <w:t>, Kęstučio g. 12 / Lelijų g. 1, Birštonas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Radviliškio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874CC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Maironio g. 10, Radviliškis</w:t>
            </w:r>
          </w:p>
          <w:p w:rsidR="00874CC3" w:rsidRDefault="00874CC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Šeduvos sen., Laisvės a. 6, Šeduva</w:t>
            </w:r>
          </w:p>
          <w:p w:rsidR="00874CC3" w:rsidRDefault="00874CC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Baisogalos seniūnijos, Mokyklos g. 4, Baisogala</w:t>
            </w:r>
          </w:p>
          <w:p w:rsidR="00874CC3" w:rsidRDefault="00874CC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Prie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Skėmių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sen., </w:t>
            </w:r>
            <w:r w:rsidR="00691C50"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lyvų g. 5,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Skėmiai</w:t>
            </w:r>
            <w:proofErr w:type="spellEnd"/>
          </w:p>
          <w:p w:rsidR="00874CC3" w:rsidRPr="002845BF" w:rsidRDefault="00874CC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Gudžiūnų sen., Dotnuvėlės g. 1, Gudžiūnai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Raseinių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B71CAA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1CAA">
              <w:rPr>
                <w:rFonts w:eastAsia="Times New Roman" w:cs="Times New Roman"/>
                <w:color w:val="000000"/>
                <w:szCs w:val="24"/>
                <w:lang w:eastAsia="lt-LT"/>
              </w:rPr>
              <w:t>Raseinių miesto Žemaičio aikštė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Rietavo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997AA9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7AA9">
              <w:rPr>
                <w:rFonts w:eastAsia="Times New Roman" w:cs="Times New Roman"/>
                <w:color w:val="000000"/>
                <w:szCs w:val="24"/>
                <w:lang w:eastAsia="lt-LT"/>
              </w:rPr>
              <w:t>Rietavo miesto aikštė bei Šilalės miesto savivaldybės aikštė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Rokiškio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2025E9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025E9">
              <w:rPr>
                <w:rFonts w:eastAsia="Times New Roman" w:cs="Times New Roman"/>
                <w:color w:val="000000"/>
                <w:szCs w:val="24"/>
                <w:lang w:eastAsia="lt-LT"/>
              </w:rPr>
              <w:t>Rokiškio miest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o</w:t>
            </w:r>
            <w:r w:rsidRPr="002025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Nepriklausomybės aikštė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Šakių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BB6" w:rsidRPr="00DF4BB6" w:rsidRDefault="00F524A3" w:rsidP="00DF4BB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F524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utomobilių stovėjimo aikštelė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</w:t>
            </w:r>
            <w:r w:rsidR="00DF4BB6" w:rsidRPr="00DF4BB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rie </w:t>
            </w:r>
            <w:proofErr w:type="spellStart"/>
            <w:r w:rsidR="00DF4BB6" w:rsidRPr="00DF4BB6">
              <w:rPr>
                <w:rFonts w:eastAsia="Times New Roman" w:cs="Times New Roman"/>
                <w:color w:val="000000"/>
                <w:szCs w:val="24"/>
                <w:lang w:eastAsia="lt-LT"/>
              </w:rPr>
              <w:t>šv</w:t>
            </w:r>
            <w:proofErr w:type="spellEnd"/>
            <w:r w:rsidR="00DF4BB6" w:rsidRPr="00DF4BB6">
              <w:rPr>
                <w:rFonts w:eastAsia="Times New Roman" w:cs="Times New Roman"/>
                <w:color w:val="000000"/>
                <w:szCs w:val="24"/>
                <w:lang w:eastAsia="lt-LT"/>
              </w:rPr>
              <w:t>. Jono Krikštytojo parapijos (Vasario 16-osios g. 11, Šakiai)</w:t>
            </w:r>
          </w:p>
          <w:p w:rsidR="00DF4BB6" w:rsidRPr="00DF4BB6" w:rsidRDefault="00DF4BB6" w:rsidP="00DF4BB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F4BB6">
              <w:rPr>
                <w:rFonts w:eastAsia="Times New Roman" w:cs="Times New Roman"/>
                <w:color w:val="000000"/>
                <w:szCs w:val="24"/>
                <w:lang w:eastAsia="lt-LT"/>
              </w:rPr>
              <w:t>S.</w:t>
            </w:r>
            <w:r w:rsidR="00856CA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DF4BB6">
              <w:rPr>
                <w:rFonts w:eastAsia="Times New Roman" w:cs="Times New Roman"/>
                <w:color w:val="000000"/>
                <w:szCs w:val="24"/>
                <w:lang w:eastAsia="lt-LT"/>
              </w:rPr>
              <w:t>Dariaus ir S.</w:t>
            </w:r>
            <w:r w:rsidR="00856CA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DF4BB6">
              <w:rPr>
                <w:rFonts w:eastAsia="Times New Roman" w:cs="Times New Roman"/>
                <w:color w:val="000000"/>
                <w:szCs w:val="24"/>
                <w:lang w:eastAsia="lt-LT"/>
              </w:rPr>
              <w:t>Girėno g. 24, Kudirkos Naumiestis</w:t>
            </w:r>
          </w:p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Šalčininkų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A54126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Šalčininkų,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Jašiūnų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ir Baltosios Vokės aikštės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Šiaulių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41" w:rsidRPr="00422C41" w:rsidRDefault="00422C41" w:rsidP="00422C41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C</w:t>
            </w:r>
            <w:r w:rsidRPr="00422C41">
              <w:rPr>
                <w:rFonts w:eastAsia="Times New Roman" w:cs="Times New Roman"/>
                <w:color w:val="000000"/>
                <w:szCs w:val="24"/>
                <w:lang w:eastAsia="lt-LT"/>
              </w:rPr>
              <w:t>entrinė miesto aikštė prie Šiaulių valstybinės kolegijos, Aušros al. 40, Šiauliai</w:t>
            </w:r>
          </w:p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Šilutės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383E0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centrinės miesto eglės, Lietuvininkų g. 6, Šilutė</w:t>
            </w:r>
          </w:p>
          <w:p w:rsidR="00383E02" w:rsidRDefault="00383E0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3E02">
              <w:rPr>
                <w:rFonts w:eastAsia="Times New Roman" w:cs="Times New Roman"/>
                <w:color w:val="000000"/>
                <w:szCs w:val="24"/>
                <w:lang w:eastAsia="lt-LT"/>
              </w:rPr>
              <w:t>Prie centrinės miesto eglės,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Vilniaus g., Pagėgiai</w:t>
            </w:r>
          </w:p>
          <w:p w:rsidR="00383E02" w:rsidRDefault="00383E0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3E02">
              <w:rPr>
                <w:rFonts w:eastAsia="Times New Roman" w:cs="Times New Roman"/>
                <w:color w:val="000000"/>
                <w:szCs w:val="24"/>
                <w:lang w:eastAsia="lt-LT"/>
              </w:rPr>
              <w:t>Prie centrinės miesto eglės,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Kuršių g., Kintai</w:t>
            </w:r>
          </w:p>
          <w:p w:rsidR="00383E02" w:rsidRPr="002845BF" w:rsidRDefault="00383E02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Prie seniūnijos Liepų aikštėje, Liepų aikštė 17, Švėkšna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Švenčionėlių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C8" w:rsidRPr="00667AC8" w:rsidRDefault="00667AC8" w:rsidP="00667AC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67AC8">
              <w:rPr>
                <w:rFonts w:eastAsia="Times New Roman" w:cs="Times New Roman"/>
                <w:color w:val="000000"/>
                <w:szCs w:val="24"/>
                <w:lang w:eastAsia="lt-LT"/>
              </w:rPr>
              <w:t>Priestočio</w:t>
            </w:r>
            <w:proofErr w:type="spellEnd"/>
            <w:r w:rsidRPr="00667AC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gatvė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667AC8">
              <w:rPr>
                <w:rFonts w:eastAsia="Times New Roman" w:cs="Times New Roman"/>
                <w:color w:val="000000"/>
                <w:szCs w:val="24"/>
                <w:lang w:eastAsia="lt-LT"/>
              </w:rPr>
              <w:t>9, šalia 2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667AC8">
              <w:rPr>
                <w:rFonts w:eastAsia="Times New Roman" w:cs="Times New Roman"/>
                <w:color w:val="000000"/>
                <w:szCs w:val="24"/>
                <w:lang w:eastAsia="lt-LT"/>
              </w:rPr>
              <w:t>ojo notarų biuro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 Švenčionėliai</w:t>
            </w:r>
          </w:p>
          <w:p w:rsidR="002845BF" w:rsidRPr="002845BF" w:rsidRDefault="00667AC8" w:rsidP="00667AC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67AC8">
              <w:rPr>
                <w:rFonts w:eastAsia="Times New Roman" w:cs="Times New Roman"/>
                <w:color w:val="000000"/>
                <w:szCs w:val="24"/>
                <w:lang w:eastAsia="lt-LT"/>
              </w:rPr>
              <w:t>Švenčionių miesto park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as</w:t>
            </w:r>
            <w:r w:rsidRPr="00667AC8">
              <w:rPr>
                <w:rFonts w:eastAsia="Times New Roman" w:cs="Times New Roman"/>
                <w:color w:val="000000"/>
                <w:szCs w:val="24"/>
                <w:lang w:eastAsia="lt-LT"/>
              </w:rPr>
              <w:t>, prie fontano,  Švenčionėliai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Tauragės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F05AAC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5AAC">
              <w:rPr>
                <w:rFonts w:eastAsia="Times New Roman" w:cs="Times New Roman"/>
                <w:color w:val="000000"/>
                <w:szCs w:val="24"/>
                <w:lang w:eastAsia="lt-LT"/>
              </w:rPr>
              <w:t>Tauragės miesto Pilies aikštė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Telšių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6A" w:rsidRPr="0077426A" w:rsidRDefault="0077426A" w:rsidP="007742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26A">
              <w:rPr>
                <w:rFonts w:eastAsia="Times New Roman" w:cs="Times New Roman"/>
                <w:color w:val="000000"/>
                <w:szCs w:val="24"/>
                <w:lang w:eastAsia="lt-LT"/>
              </w:rPr>
              <w:t>Turgaus a. 7 (prie seniūnijos)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 Telšiai</w:t>
            </w:r>
          </w:p>
          <w:p w:rsidR="002845BF" w:rsidRPr="002845BF" w:rsidRDefault="0077426A" w:rsidP="007742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26A">
              <w:rPr>
                <w:rFonts w:eastAsia="Times New Roman" w:cs="Times New Roman"/>
                <w:color w:val="000000"/>
                <w:szCs w:val="24"/>
                <w:lang w:eastAsia="lt-LT"/>
              </w:rPr>
              <w:t>Senamiesčio a. 3 (prie kultūros centro)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 Plungė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Tytuvėnų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1762E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Atgimimo aikštė, Kelmė</w:t>
            </w:r>
          </w:p>
          <w:p w:rsidR="001762E3" w:rsidRDefault="001762E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Turgaus aikštė, Šiluva</w:t>
            </w:r>
          </w:p>
          <w:p w:rsidR="001762E3" w:rsidRDefault="001762E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Kražių gatvė prie skvero, Užventis</w:t>
            </w:r>
          </w:p>
          <w:p w:rsidR="001762E3" w:rsidRPr="002845BF" w:rsidRDefault="001762E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Automobilių stovėjimo aikštelė Šiluvos-Kelmės gatvių sankryžoje, Tytuvėnai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Trakų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CB6960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B6960">
              <w:rPr>
                <w:rFonts w:eastAsia="Times New Roman" w:cs="Times New Roman"/>
                <w:color w:val="000000"/>
                <w:szCs w:val="24"/>
                <w:lang w:eastAsia="lt-LT"/>
              </w:rPr>
              <w:t>Trakų miest</w:t>
            </w:r>
            <w:r w:rsidR="003D430B">
              <w:rPr>
                <w:rFonts w:eastAsia="Times New Roman" w:cs="Times New Roman"/>
                <w:color w:val="000000"/>
                <w:szCs w:val="24"/>
                <w:lang w:eastAsia="lt-LT"/>
              </w:rPr>
              <w:t>o</w:t>
            </w:r>
            <w:r w:rsidRPr="00CB69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aikštė prie Kultūros namų ir Katedros aikštė</w:t>
            </w:r>
            <w:r w:rsidR="00E55D6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CB6960">
              <w:rPr>
                <w:rFonts w:eastAsia="Times New Roman" w:cs="Times New Roman"/>
                <w:color w:val="000000"/>
                <w:szCs w:val="24"/>
                <w:lang w:eastAsia="lt-LT"/>
              </w:rPr>
              <w:t>Vilniuje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Ukmergės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0" w:rsidRPr="00B24F10" w:rsidRDefault="00B24F10" w:rsidP="00B24F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B24F10">
              <w:rPr>
                <w:rFonts w:eastAsia="Times New Roman" w:cs="Times New Roman"/>
                <w:color w:val="000000"/>
                <w:szCs w:val="24"/>
                <w:lang w:eastAsia="lt-LT"/>
              </w:rPr>
              <w:t>ikštė prie Kultūros centro (Kauno g.8)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 Ukmergė</w:t>
            </w:r>
          </w:p>
          <w:p w:rsidR="002845BF" w:rsidRPr="002845BF" w:rsidRDefault="00B24F10" w:rsidP="00B24F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B24F10">
              <w:rPr>
                <w:rFonts w:eastAsia="Times New Roman" w:cs="Times New Roman"/>
                <w:color w:val="000000"/>
                <w:szCs w:val="24"/>
                <w:lang w:eastAsia="lt-LT"/>
              </w:rPr>
              <w:t>ikštelė (Plento g. 60)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 Širvintos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Utenos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126041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Aikštelė prie ūkinių prekių parduotuvės, Vilniaus g. 89, Molėtai</w:t>
            </w:r>
          </w:p>
          <w:p w:rsidR="00126041" w:rsidRPr="002845BF" w:rsidRDefault="00126041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Aikštelė prie Basanavičiaus ir Maironio gatvių sankryžos, Maironio g. 6A, Utena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Valkininkų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Default="00E702DD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Centrinė miestelio aikštė, Vilniaus g. 49, Valkininkai</w:t>
            </w:r>
          </w:p>
          <w:p w:rsidR="00E702DD" w:rsidRDefault="00E702DD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Prie seniūnijos, Mokyklos g. 27,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Žilinų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k.</w:t>
            </w:r>
          </w:p>
          <w:p w:rsidR="00E702DD" w:rsidRPr="002845BF" w:rsidRDefault="00E702DD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Centrinė miesto aikštė, Gegužės a. 19, Eišiškės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Varėnos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865901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</w:t>
            </w:r>
            <w:r w:rsidRPr="00865901">
              <w:rPr>
                <w:rFonts w:eastAsia="Times New Roman" w:cs="Times New Roman"/>
                <w:color w:val="000000"/>
                <w:szCs w:val="24"/>
                <w:lang w:eastAsia="lt-LT"/>
              </w:rPr>
              <w:t>utomobilių stovėjimo aikštelė, esan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ti</w:t>
            </w:r>
            <w:r w:rsidRPr="0086590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tarp Varėnos rajono savivaldybės administracijos pastato ir parduotuvės IKI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,</w:t>
            </w:r>
            <w:r w:rsidRPr="0086590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Vytauto gatvė 12, Varėna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Veisiejų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2D732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Lazdijų miesto nepriklausomybės aikštė ir kiekviena girininkija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miškų urėdija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054044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Rotušės aikštė, Vilnius</w:t>
            </w:r>
          </w:p>
        </w:tc>
      </w:tr>
      <w:tr w:rsidR="00EC7432" w:rsidRPr="002845BF" w:rsidTr="00691C50">
        <w:trPr>
          <w:trHeight w:val="30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BF" w:rsidRPr="002845BF" w:rsidRDefault="002845BF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845B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Zarasų miškų urėdija 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5BF" w:rsidRPr="002845BF" w:rsidRDefault="00B668D3" w:rsidP="002845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C</w:t>
            </w:r>
            <w:r w:rsidRPr="00B668D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entrinė Zarasų miesto Sėlių aikštė </w:t>
            </w:r>
          </w:p>
        </w:tc>
      </w:tr>
    </w:tbl>
    <w:p w:rsidR="002845BF" w:rsidRPr="002845BF" w:rsidRDefault="002845BF">
      <w:pPr>
        <w:rPr>
          <w:rFonts w:cs="Times New Roman"/>
          <w:szCs w:val="24"/>
        </w:rPr>
      </w:pPr>
    </w:p>
    <w:sectPr w:rsidR="002845BF" w:rsidRPr="002845BF" w:rsidSect="0050200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BF"/>
    <w:rsid w:val="00001906"/>
    <w:rsid w:val="000302A3"/>
    <w:rsid w:val="00041452"/>
    <w:rsid w:val="00054044"/>
    <w:rsid w:val="00055324"/>
    <w:rsid w:val="00092D97"/>
    <w:rsid w:val="001124D5"/>
    <w:rsid w:val="00126041"/>
    <w:rsid w:val="00126BA3"/>
    <w:rsid w:val="00162554"/>
    <w:rsid w:val="00162644"/>
    <w:rsid w:val="001762E3"/>
    <w:rsid w:val="001914F9"/>
    <w:rsid w:val="001940BF"/>
    <w:rsid w:val="002025E9"/>
    <w:rsid w:val="00226CC9"/>
    <w:rsid w:val="0026404F"/>
    <w:rsid w:val="002763A7"/>
    <w:rsid w:val="002845BF"/>
    <w:rsid w:val="002A6907"/>
    <w:rsid w:val="002B2804"/>
    <w:rsid w:val="002C16A4"/>
    <w:rsid w:val="002D7323"/>
    <w:rsid w:val="0032317D"/>
    <w:rsid w:val="00333251"/>
    <w:rsid w:val="00383E02"/>
    <w:rsid w:val="003A0695"/>
    <w:rsid w:val="003A4555"/>
    <w:rsid w:val="003D430B"/>
    <w:rsid w:val="00422C41"/>
    <w:rsid w:val="00422E2E"/>
    <w:rsid w:val="00432574"/>
    <w:rsid w:val="004326D1"/>
    <w:rsid w:val="00457A49"/>
    <w:rsid w:val="004768E3"/>
    <w:rsid w:val="0047707C"/>
    <w:rsid w:val="0050200D"/>
    <w:rsid w:val="005129B4"/>
    <w:rsid w:val="005320DA"/>
    <w:rsid w:val="005950B2"/>
    <w:rsid w:val="005B437D"/>
    <w:rsid w:val="005C6BB7"/>
    <w:rsid w:val="005D00F5"/>
    <w:rsid w:val="005D241B"/>
    <w:rsid w:val="005D7FF3"/>
    <w:rsid w:val="005E5A98"/>
    <w:rsid w:val="005E799D"/>
    <w:rsid w:val="005F3F09"/>
    <w:rsid w:val="00644106"/>
    <w:rsid w:val="00645D44"/>
    <w:rsid w:val="00667AC8"/>
    <w:rsid w:val="00691C50"/>
    <w:rsid w:val="006D1917"/>
    <w:rsid w:val="00760C31"/>
    <w:rsid w:val="00770332"/>
    <w:rsid w:val="0077426A"/>
    <w:rsid w:val="007E0C57"/>
    <w:rsid w:val="007E5098"/>
    <w:rsid w:val="007F50BB"/>
    <w:rsid w:val="00812222"/>
    <w:rsid w:val="00833150"/>
    <w:rsid w:val="00856CA2"/>
    <w:rsid w:val="0086482D"/>
    <w:rsid w:val="00865901"/>
    <w:rsid w:val="00874CC3"/>
    <w:rsid w:val="00875B63"/>
    <w:rsid w:val="00883DC3"/>
    <w:rsid w:val="008A0D83"/>
    <w:rsid w:val="009302A4"/>
    <w:rsid w:val="00973FC5"/>
    <w:rsid w:val="009901C9"/>
    <w:rsid w:val="00997AA9"/>
    <w:rsid w:val="00A00014"/>
    <w:rsid w:val="00A02FE0"/>
    <w:rsid w:val="00A21F39"/>
    <w:rsid w:val="00A30BAD"/>
    <w:rsid w:val="00A36735"/>
    <w:rsid w:val="00A54126"/>
    <w:rsid w:val="00A63E43"/>
    <w:rsid w:val="00A70B69"/>
    <w:rsid w:val="00A8123F"/>
    <w:rsid w:val="00AA6949"/>
    <w:rsid w:val="00AC72CD"/>
    <w:rsid w:val="00AF4237"/>
    <w:rsid w:val="00B12601"/>
    <w:rsid w:val="00B14A32"/>
    <w:rsid w:val="00B24F10"/>
    <w:rsid w:val="00B463E4"/>
    <w:rsid w:val="00B616B7"/>
    <w:rsid w:val="00B668D3"/>
    <w:rsid w:val="00B71CAA"/>
    <w:rsid w:val="00B80797"/>
    <w:rsid w:val="00BB20B3"/>
    <w:rsid w:val="00BB76E5"/>
    <w:rsid w:val="00BD0703"/>
    <w:rsid w:val="00BD3165"/>
    <w:rsid w:val="00C052DB"/>
    <w:rsid w:val="00C1290B"/>
    <w:rsid w:val="00C4741E"/>
    <w:rsid w:val="00C94C68"/>
    <w:rsid w:val="00CB51B4"/>
    <w:rsid w:val="00CB6960"/>
    <w:rsid w:val="00CD4A92"/>
    <w:rsid w:val="00D767B0"/>
    <w:rsid w:val="00DB0D3F"/>
    <w:rsid w:val="00DE202B"/>
    <w:rsid w:val="00DF4BB6"/>
    <w:rsid w:val="00E1182D"/>
    <w:rsid w:val="00E226B2"/>
    <w:rsid w:val="00E34231"/>
    <w:rsid w:val="00E4645C"/>
    <w:rsid w:val="00E55D66"/>
    <w:rsid w:val="00E702DD"/>
    <w:rsid w:val="00EC7432"/>
    <w:rsid w:val="00ED0B2A"/>
    <w:rsid w:val="00EF5779"/>
    <w:rsid w:val="00F05AAC"/>
    <w:rsid w:val="00F10C9C"/>
    <w:rsid w:val="00F15039"/>
    <w:rsid w:val="00F36BC6"/>
    <w:rsid w:val="00F524A3"/>
    <w:rsid w:val="00F764B2"/>
    <w:rsid w:val="00FC5F46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4080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Morkūnas</dc:creator>
  <cp:lastModifiedBy>r.karnackaite</cp:lastModifiedBy>
  <cp:revision>2</cp:revision>
  <dcterms:created xsi:type="dcterms:W3CDTF">2017-12-11T10:49:00Z</dcterms:created>
  <dcterms:modified xsi:type="dcterms:W3CDTF">2017-12-11T10:49:00Z</dcterms:modified>
</cp:coreProperties>
</file>